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A8D1" w14:textId="77777777" w:rsidR="00185D86" w:rsidRDefault="00185D86" w:rsidP="00185D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ENEZ HALK EĞİTİMİ MERKEZİ</w:t>
      </w:r>
    </w:p>
    <w:p w14:paraId="46022887" w14:textId="2A376FDA" w:rsidR="00185D86" w:rsidRPr="00C32FE6" w:rsidRDefault="00185D86" w:rsidP="00185D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2024 YILI G</w:t>
      </w:r>
      <w:r w:rsidR="000A1D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İDER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TAHMİNİ BÜTÇE</w:t>
      </w:r>
    </w:p>
    <w:p w14:paraId="276A9B79" w14:textId="6EBC600C" w:rsidR="00185D86" w:rsidRPr="00185D86" w:rsidRDefault="00185D86" w:rsidP="00185D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100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185D86" w:rsidRPr="00185D86" w14:paraId="6CD178F8" w14:textId="77777777" w:rsidTr="00185D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6527"/>
              <w:gridCol w:w="3231"/>
            </w:tblGrid>
            <w:tr w:rsidR="00185D86" w:rsidRPr="00185D86" w14:paraId="071E18D5" w14:textId="77777777" w:rsidTr="00185D8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3FDB3BBC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588F7FC6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1425BF07" w14:textId="77777777" w:rsidR="00185D86" w:rsidRPr="00185D86" w:rsidRDefault="00185D86" w:rsidP="00185D86">
                  <w:pPr>
                    <w:spacing w:after="0" w:line="240" w:lineRule="atLeast"/>
                    <w:jc w:val="righ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Toplam Miktar (TL)</w:t>
                  </w:r>
                </w:p>
              </w:tc>
            </w:tr>
            <w:tr w:rsidR="00185D86" w:rsidRPr="00185D86" w14:paraId="65B37E98" w14:textId="77777777" w:rsidTr="00185D86">
              <w:trPr>
                <w:trHeight w:val="2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2" w:space="0" w:color="D7E6F7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8AB5A14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6" w:space="0" w:color="FFFFFF"/>
                    <w:right w:val="nil"/>
                  </w:tcBorders>
                  <w:shd w:val="clear" w:color="auto" w:fill="9AB5DB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50AB7BAB" w14:textId="77777777" w:rsidR="00185D86" w:rsidRPr="00185D86" w:rsidRDefault="00185D86" w:rsidP="00185D86">
                  <w:pPr>
                    <w:spacing w:after="0" w:line="240" w:lineRule="atLeast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0000FF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Bütçe Toplam Miktarı: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6" w:space="0" w:color="FFFFFF"/>
                    <w:right w:val="nil"/>
                  </w:tcBorders>
                  <w:shd w:val="clear" w:color="auto" w:fill="9AB5DB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5DB4371F" w14:textId="12E171B7" w:rsidR="00185D86" w:rsidRPr="00185D86" w:rsidRDefault="00185D86" w:rsidP="00185D86">
                  <w:pPr>
                    <w:spacing w:after="0" w:line="240" w:lineRule="atLeast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1.500,00</w:t>
                  </w:r>
                </w:p>
              </w:tc>
            </w:tr>
            <w:tr w:rsidR="00185D86" w:rsidRPr="00185D86" w14:paraId="2BEDEE11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20C815C" w14:textId="77777777" w:rsidR="00185D86" w:rsidRPr="00185D86" w:rsidRDefault="00185D86" w:rsidP="00185D86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24CB6EBB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Bağışlar ve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2B63BA47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46331256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1D2C576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7"/>
                    <w:gridCol w:w="2643"/>
                  </w:tblGrid>
                  <w:tr w:rsidR="00185D86" w:rsidRPr="00185D86" w14:paraId="21C05AA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DEE1E0D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303BEEC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52DBD6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B624FE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Kurumlara Yapılan Bağışlar(Ayni)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59FE9DF" w14:textId="10128D36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B542C4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59BF07B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56B603C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Bağış İade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FBABBB0" w14:textId="32C012B4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B542C4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10988500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7D43AF8F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0535611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0819A870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5B5F977E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500,00</w:t>
                  </w:r>
                </w:p>
              </w:tc>
            </w:tr>
            <w:tr w:rsidR="00185D86" w:rsidRPr="00185D86" w14:paraId="0D717FB5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28B30BA5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5"/>
                    <w:gridCol w:w="2375"/>
                  </w:tblGrid>
                  <w:tr w:rsidR="00185D86" w:rsidRPr="00185D86" w14:paraId="7DB9FFC9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77D274CE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5FD8080F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61DE8DB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396C824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Elektrik Tesisatı Onarımları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A88EC50" w14:textId="70DF41F4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416258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271DF4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1F02284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Su Tesisatı 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6468E4CA" w14:textId="3FF21903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416258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B5646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32B21D4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Bilişim Araçları 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68BD9050" w14:textId="45B66D2B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416258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60F41A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7CDE7A9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Araç Bakım-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13D1FA7" w14:textId="0286E5BD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416258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DA8853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FAFD32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Mutfak Gereçleri Bakım Onarımı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674498D8" w14:textId="0C283258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416258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F7D8DB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550B544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Genel Onarımlar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EAD7566" w14:textId="3F302E1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500,00</w:t>
                        </w:r>
                      </w:p>
                    </w:tc>
                  </w:tr>
                  <w:tr w:rsidR="00185D86" w:rsidRPr="00185D86" w14:paraId="0D2E9B0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1EB2802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Kalorifer Tesisatı Onarımları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0EADD0A" w14:textId="7D2013A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4FFF3A6E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1539E6D9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63CEBE3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7A3258F3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788B5B49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3EAEA349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959D8E3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9"/>
                    <w:gridCol w:w="2791"/>
                  </w:tblGrid>
                  <w:tr w:rsidR="00185D86" w:rsidRPr="00185D86" w14:paraId="60E6856D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36E2764D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28E128CA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1DDCBC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699A1B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Mutfak Gereçleri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EDD60F0" w14:textId="01A8A72E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7570F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014627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82F57D1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Bilişim Araçları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B48C1F9" w14:textId="3E222DC2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7570F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101A4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B58D7C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Mefruşat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A5A3074" w14:textId="40423F19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7570F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3A3BFB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715DA88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Sınıf Donatım Malzemesi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6C6D5AA9" w14:textId="487B7C4C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7570F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2A31419B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13BD9576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CBB0867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3E3E2BF0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Enerji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72286BD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6498DC38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B1B83A4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2"/>
                    <w:gridCol w:w="2828"/>
                  </w:tblGrid>
                  <w:tr w:rsidR="00185D86" w:rsidRPr="00185D86" w14:paraId="5B128CDF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1996182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2E284CAE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52870B3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1B322CC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Isınma - Yakacak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04AD982" w14:textId="47FACC1E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A43715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370829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21C5552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Ulaşım Araçları Yakıt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A5FC4A8" w14:textId="7B757D0D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A43715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4F2F4C8F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75979457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7453B1E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15F9C185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Genel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2981DA11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500,00</w:t>
                  </w:r>
                </w:p>
              </w:tc>
            </w:tr>
            <w:tr w:rsidR="00185D86" w:rsidRPr="00185D86" w14:paraId="6DB24A89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5322C976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5"/>
                    <w:gridCol w:w="2485"/>
                  </w:tblGrid>
                  <w:tr w:rsidR="00185D86" w:rsidRPr="00185D86" w14:paraId="2B3E36C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7897977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A99D99C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57AF0B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CC8228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Sabit Giderler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4E0306F" w14:textId="111A6C82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5427E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33054D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155830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Bina Sigortası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88F7841" w14:textId="3DC18155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5427E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774843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D6C93AC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Tanıtım ve Temsil Ağırlama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96A1F86" w14:textId="31449DA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500,00</w:t>
                        </w:r>
                      </w:p>
                    </w:tc>
                  </w:tr>
                  <w:tr w:rsidR="00185D86" w:rsidRPr="00185D86" w14:paraId="168854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2A46EE8B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Posta ve Kargo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E3A1D70" w14:textId="491ECC94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6836C2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52EA00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72A849C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Banka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52E0E5F" w14:textId="3D9B33B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6836C2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2E1613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62B55A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İade Ödemeler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781152B" w14:textId="061BC72E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6836C2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1FF3F95E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163ADCC2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BE25D3B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661F9D30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Hizmet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65DE24E9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31D1B0A2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B33B758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6"/>
                    <w:gridCol w:w="4014"/>
                  </w:tblGrid>
                  <w:tr w:rsidR="00185D86" w:rsidRPr="00185D86" w14:paraId="5ACEA3B4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3A0DA60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38A631BB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335162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46B294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Genel Hizmetler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5E1A5590" w14:textId="759D78C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6836C2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544D3AB2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5FBC9BD4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471F4E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32CCB7F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72B9DF68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5A1E2AA2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1B30861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31"/>
                    <w:gridCol w:w="2499"/>
                  </w:tblGrid>
                  <w:tr w:rsidR="00185D86" w:rsidRPr="00185D86" w14:paraId="6786E0A8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2C554E73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5FAF6A1E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6106E9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C656C1E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Kırtasiye ve Büro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9F181A2" w14:textId="6C2B319B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82009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55040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1316426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Eğitim Araçları - Materyal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EDBE796" w14:textId="501B0A48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82009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668A748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2D6CED6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Yayın ve Basım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5C9B751" w14:textId="3866597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82009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2FFB0A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8A4E0D7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Basılı Yayın ve Matbu Evrak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8527FBC" w14:textId="498377AF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82009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4CD9C9C3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78217E1B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2567F2A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5B5940D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Kurumlara Yapılan Aktarım ve Ödemeler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0A18E54D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6DE2633A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37EFC86C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3"/>
                    <w:gridCol w:w="2127"/>
                  </w:tblGrid>
                  <w:tr w:rsidR="00185D86" w:rsidRPr="00185D86" w14:paraId="4E85FD98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04E89F6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B379618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28BC93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55E993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Milli Eğitim Müdürlükleri Aktarım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927D900" w14:textId="08F8857D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9F593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092793F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575EED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Vergi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858FE7A" w14:textId="4125CE6C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9F593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C8093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E6552E9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Hesaplar Arası ve Diğer Kurumlara Aktarımlar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02A941B" w14:textId="626CE00C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9F593C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0B94FE09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138A9EBF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1059E9C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6FA287EF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Mal ve Malzeme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4945BDAE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500,00</w:t>
                  </w:r>
                </w:p>
              </w:tc>
            </w:tr>
            <w:tr w:rsidR="00185D86" w:rsidRPr="00185D86" w14:paraId="7C81247D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47F8B364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4"/>
                    <w:gridCol w:w="2086"/>
                  </w:tblGrid>
                  <w:tr w:rsidR="00185D86" w:rsidRPr="00185D86" w14:paraId="57D9A11D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2B06F166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4467A960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5736DA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5306BC30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Temizlik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46E516F" w14:textId="338CDFE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2E582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E6B3B2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Spor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2C8F82C" w14:textId="3E76DA4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2E3E2F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9BA42C7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Etkinlik-Organizasyon Mal ve Malzeme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9A085EA" w14:textId="70A13141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269DD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22B63A96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Ödül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43F25313" w14:textId="72EB8BC9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660DD75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26E58B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Müzik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E4E1F27" w14:textId="515EA3E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2A76845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C0AD29D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Laboratuvar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63E98BF" w14:textId="36C338A0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7832584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1FBFFD36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Bahçe Alanı Malzeme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2361C0E8" w14:textId="7A602C30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0EFDDA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E71670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Personel Giyecek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F8A12BF" w14:textId="568C1403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010F13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6EFFDD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3BB0003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Bakım Onarım Mal ve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6A057900" w14:textId="6E1CE91E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500,00</w:t>
                        </w:r>
                      </w:p>
                    </w:tc>
                  </w:tr>
                  <w:tr w:rsidR="00185D86" w:rsidRPr="00185D86" w14:paraId="633B24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68D6C6F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Mesleki A.Ö.TEMRİNLİK ALAN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29B19D8" w14:textId="56E8AA8E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6836C2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6EF307DA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1092262D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161B7A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1CCEB52B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Öğrenci,Hane Halkı ve Diğer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4108FB01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46088EDD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51CF4F2F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45"/>
                    <w:gridCol w:w="2385"/>
                  </w:tblGrid>
                  <w:tr w:rsidR="00185D86" w:rsidRPr="00185D86" w14:paraId="7C1B8C49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191D98D1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1F7C3C21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6928938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7E1C59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Öğrenci Giyim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B66932A" w14:textId="00D0E685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7C8984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54AFFFF3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Yemek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EFAF4AD" w14:textId="69283DBA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EE99F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2A007B7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Yarışma-Proje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054C3D6" w14:textId="47D4F85D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6FF3C2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3A1FBF1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Nakdi Yardım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784AFDB3" w14:textId="5048ED63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FC15A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756EEAD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Öğrenci Temel Gıda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B33DD66" w14:textId="18C7D47F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3B06D0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47C59F59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Öğrenci Kırtasiye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037F059C" w14:textId="452FC455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08DE7E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F86B787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Diğer Kurum ve Kuruluşlara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E3B6D57" w14:textId="548BD38F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1374DF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5AA3AFB9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Hayırsever Bilgisayar/Tablet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54992D8A" w14:textId="2F99D4E9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967AB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  <w:tr w:rsidR="00185D86" w:rsidRPr="00185D86" w14:paraId="4DFF53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59FA55E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Bakanlık Tablet Bilgisayar Seti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5897AE1C" w14:textId="3B89C988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967AB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572F20C2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69C00E5F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15D8CB3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0CEB95C2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44DCE814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54026339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07F43AD1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8"/>
                    <w:gridCol w:w="2892"/>
                  </w:tblGrid>
                  <w:tr w:rsidR="00185D86" w:rsidRPr="00185D86" w14:paraId="034EE07F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3F811168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5585A66F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641B71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407186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Personel Gider ve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F3F8D46" w14:textId="30054CE9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0BEB1146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71A70C4D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7AA575C5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38A3EE45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Uluslararası Fon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03F88F88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7A492B12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308FD325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5"/>
                    <w:gridCol w:w="3315"/>
                  </w:tblGrid>
                  <w:tr w:rsidR="00185D86" w:rsidRPr="00185D86" w14:paraId="3075B8DE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18A3FEF2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6784ED9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7015AE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2F41F4EA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Uluslararası Fon Gideri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105D8DCD" w14:textId="56644CB4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0ACD1FC9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  <w:tr w:rsidR="00185D86" w:rsidRPr="00185D86" w14:paraId="06841270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7E6F7"/>
                    <w:right w:val="nil"/>
                  </w:tcBorders>
                  <w:shd w:val="clear" w:color="auto" w:fill="D7E6F7"/>
                  <w:tcMar>
                    <w:top w:w="6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4065590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620D513F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14:paraId="33F2D938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0,00</w:t>
                  </w:r>
                </w:p>
              </w:tc>
            </w:tr>
            <w:tr w:rsidR="00185D86" w:rsidRPr="00185D86" w14:paraId="0EAE9DE0" w14:textId="77777777" w:rsidTr="00185D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13C4050B" w14:textId="77777777" w:rsidR="00185D86" w:rsidRPr="00185D86" w:rsidRDefault="00185D86" w:rsidP="00185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  <w:r w:rsidRPr="00185D8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9530" w:type="dxa"/>
                    <w:tblCellSpacing w:w="15" w:type="dxa"/>
                    <w:tblBorders>
                      <w:top w:val="single" w:sz="6" w:space="0" w:color="688CAF"/>
                      <w:left w:val="single" w:sz="6" w:space="0" w:color="688CAF"/>
                      <w:bottom w:val="single" w:sz="6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6"/>
                    <w:gridCol w:w="3264"/>
                  </w:tblGrid>
                  <w:tr w:rsidR="00185D86" w:rsidRPr="00185D86" w14:paraId="38F77761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62022CDE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14:paraId="0880317F" w14:textId="77777777" w:rsidR="00185D86" w:rsidRPr="00185D86" w:rsidRDefault="00185D86" w:rsidP="00185D86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color w:val="00156E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Miktar (TL)</w:t>
                        </w:r>
                      </w:p>
                    </w:tc>
                  </w:tr>
                  <w:tr w:rsidR="00185D86" w:rsidRPr="00185D86" w14:paraId="5494800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14:paraId="08AB9E75" w14:textId="77777777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185D86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Yiyecek ve İçecek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hideMark/>
                      </w:tcPr>
                      <w:p w14:paraId="3AEA964B" w14:textId="60DF68DC" w:rsidR="00185D86" w:rsidRPr="00185D86" w:rsidRDefault="00185D86" w:rsidP="00185D8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</w:pPr>
                        <w:r w:rsidRPr="00214579">
                          <w:rPr>
                            <w:rFonts w:ascii="Arial" w:eastAsia="Times New Roman" w:hAnsi="Arial" w:cs="Arial"/>
                            <w:kern w:val="0"/>
                            <w:sz w:val="18"/>
                            <w:szCs w:val="18"/>
                            <w:lang w:eastAsia="tr-TR"/>
                            <w14:ligatures w14:val="none"/>
                          </w:rPr>
                          <w:t>0,00</w:t>
                        </w:r>
                      </w:p>
                    </w:tc>
                  </w:tr>
                </w:tbl>
                <w:p w14:paraId="60008301" w14:textId="77777777" w:rsidR="00185D86" w:rsidRPr="00185D86" w:rsidRDefault="00185D86" w:rsidP="00185D86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</w:pPr>
                </w:p>
              </w:tc>
            </w:tr>
          </w:tbl>
          <w:p w14:paraId="5BEB4C0D" w14:textId="77777777" w:rsidR="00185D86" w:rsidRPr="00185D86" w:rsidRDefault="00185D86" w:rsidP="00185D86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2546BE01" w14:textId="77777777" w:rsidR="0093059B" w:rsidRDefault="0093059B"/>
    <w:p w14:paraId="53EA2596" w14:textId="58A8ACBC" w:rsidR="00185D86" w:rsidRPr="00C32FE6" w:rsidRDefault="00185D86" w:rsidP="00185D86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 w:rsidRPr="00C32FE6">
        <w:rPr>
          <w:b/>
          <w:bCs/>
          <w:sz w:val="24"/>
          <w:szCs w:val="24"/>
        </w:rPr>
        <w:t>Bütçe Toplam Miktarı:  1.500,00 TL</w:t>
      </w:r>
      <w:r w:rsidRPr="00C32FE6">
        <w:rPr>
          <w:b/>
          <w:bCs/>
          <w:sz w:val="24"/>
          <w:szCs w:val="24"/>
        </w:rPr>
        <w:tab/>
      </w:r>
      <w:r w:rsidRPr="00C32FE6">
        <w:rPr>
          <w:b/>
          <w:bCs/>
          <w:sz w:val="24"/>
          <w:szCs w:val="24"/>
        </w:rPr>
        <w:tab/>
      </w:r>
      <w:r w:rsidRPr="00C32FE6">
        <w:rPr>
          <w:b/>
          <w:bCs/>
          <w:sz w:val="24"/>
          <w:szCs w:val="24"/>
        </w:rPr>
        <w:tab/>
      </w:r>
    </w:p>
    <w:p w14:paraId="58B0D058" w14:textId="77777777" w:rsidR="00185D86" w:rsidRDefault="00185D86" w:rsidP="00185D86"/>
    <w:p w14:paraId="1235AC8B" w14:textId="77777777" w:rsidR="00185D86" w:rsidRDefault="00185D86" w:rsidP="00185D86"/>
    <w:p w14:paraId="30290B8A" w14:textId="77777777" w:rsidR="00185D86" w:rsidRDefault="00185D86" w:rsidP="00185D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Sadiye GÜRLER</w:t>
      </w:r>
    </w:p>
    <w:p w14:paraId="31AC8C11" w14:textId="77777777" w:rsidR="00185D86" w:rsidRDefault="00185D86" w:rsidP="00185D8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Başkan </w:t>
      </w:r>
    </w:p>
    <w:p w14:paraId="5043620C" w14:textId="43864756" w:rsidR="00185D86" w:rsidRDefault="00185D86"/>
    <w:sectPr w:rsidR="00185D86" w:rsidSect="00E82B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5"/>
    <w:rsid w:val="000A1DC7"/>
    <w:rsid w:val="00185D86"/>
    <w:rsid w:val="0093059B"/>
    <w:rsid w:val="00E82B04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1AA"/>
  <w15:chartTrackingRefBased/>
  <w15:docId w15:val="{CD5FEA10-DCE2-4D1F-B637-796FA940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674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EHEM</dc:creator>
  <cp:keywords/>
  <dc:description/>
  <cp:lastModifiedBy>EHEM</cp:lastModifiedBy>
  <cp:revision>3</cp:revision>
  <dcterms:created xsi:type="dcterms:W3CDTF">2024-03-03T08:58:00Z</dcterms:created>
  <dcterms:modified xsi:type="dcterms:W3CDTF">2024-03-03T09:02:00Z</dcterms:modified>
</cp:coreProperties>
</file>